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AF265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bookmarkStart w:id="1" w:name="_Hlk181192224"/>
      <w:r w:rsidRPr="00AF2658">
        <w:rPr>
          <w:rFonts w:ascii="Times New Roman" w:eastAsia="Times New Roman" w:hAnsi="Times New Roman" w:cs="Times New Roman"/>
          <w:b/>
          <w:lang w:val="uk-UA" w:eastAsia="ru-RU"/>
        </w:rPr>
        <w:t xml:space="preserve">Про затвердження документації із землеустрою. </w:t>
      </w:r>
    </w:p>
    <w:p w14:paraId="69C12C1E" w14:textId="77777777" w:rsidR="00655FCF" w:rsidRPr="00AF265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AF2658">
        <w:rPr>
          <w:rFonts w:ascii="Times New Roman" w:eastAsia="Times New Roman" w:hAnsi="Times New Roman" w:cs="Times New Roman"/>
          <w:b/>
          <w:lang w:val="uk-UA" w:eastAsia="ru-RU"/>
        </w:rPr>
        <w:t xml:space="preserve">Про передачу </w:t>
      </w:r>
      <w:r w:rsidR="005559CF" w:rsidRPr="00AF2658">
        <w:rPr>
          <w:rFonts w:ascii="Times New Roman" w:eastAsia="Times New Roman" w:hAnsi="Times New Roman" w:cs="Times New Roman"/>
          <w:b/>
          <w:lang w:val="uk-UA" w:eastAsia="ru-RU"/>
        </w:rPr>
        <w:t>у</w:t>
      </w:r>
      <w:r w:rsidRPr="00AF2658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="00655FCF" w:rsidRPr="00AF2658">
        <w:rPr>
          <w:rFonts w:ascii="Times New Roman" w:eastAsia="Times New Roman" w:hAnsi="Times New Roman" w:cs="Times New Roman"/>
          <w:b/>
          <w:lang w:val="uk-UA" w:eastAsia="ru-RU"/>
        </w:rPr>
        <w:t xml:space="preserve">приватну </w:t>
      </w:r>
      <w:r w:rsidRPr="00AF2658">
        <w:rPr>
          <w:rFonts w:ascii="Times New Roman" w:eastAsia="Times New Roman" w:hAnsi="Times New Roman" w:cs="Times New Roman"/>
          <w:b/>
          <w:lang w:val="uk-UA" w:eastAsia="ru-RU"/>
        </w:rPr>
        <w:t>власність</w:t>
      </w:r>
    </w:p>
    <w:p w14:paraId="00F49242" w14:textId="3F0624DE" w:rsidR="005559CF" w:rsidRPr="00AF2658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AF2658">
        <w:rPr>
          <w:rFonts w:ascii="Times New Roman" w:eastAsia="Times New Roman" w:hAnsi="Times New Roman" w:cs="Times New Roman"/>
          <w:b/>
          <w:lang w:val="uk-UA" w:eastAsia="ru-RU"/>
        </w:rPr>
        <w:t>земельної ділянки</w:t>
      </w:r>
    </w:p>
    <w:p w14:paraId="419B9637" w14:textId="116E073C" w:rsidR="00A149BC" w:rsidRPr="00AF2658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uk-UA" w:eastAsia="ru-RU"/>
        </w:rPr>
      </w:pPr>
      <w:r w:rsidRPr="00AF2658">
        <w:rPr>
          <w:rFonts w:ascii="Times New Roman" w:eastAsia="Times New Roman" w:hAnsi="Times New Roman" w:cs="Times New Roman"/>
          <w:b/>
          <w:lang w:val="uk-UA" w:eastAsia="ru-RU"/>
        </w:rPr>
        <w:t>(к. н</w:t>
      </w:r>
      <w:bookmarkStart w:id="2" w:name="_Hlk204595875"/>
      <w:r w:rsidRPr="00AF2658">
        <w:rPr>
          <w:rFonts w:ascii="Times New Roman" w:eastAsia="Times New Roman" w:hAnsi="Times New Roman" w:cs="Times New Roman"/>
          <w:b/>
          <w:lang w:val="uk-UA" w:eastAsia="ru-RU"/>
        </w:rPr>
        <w:t xml:space="preserve">. </w:t>
      </w:r>
      <w:bookmarkStart w:id="3" w:name="_Hlk201225376"/>
      <w:bookmarkStart w:id="4" w:name="_Hlk204346575"/>
      <w:r w:rsidR="0022651F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32</w:t>
      </w:r>
      <w:r w:rsidR="004876DA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10800000</w:t>
      </w:r>
      <w:r w:rsidR="00F71ECE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:0</w:t>
      </w:r>
      <w:r w:rsidR="008769A6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1</w:t>
      </w:r>
      <w:r w:rsidR="00F71ECE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:0</w:t>
      </w:r>
      <w:r w:rsidR="004876DA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08</w:t>
      </w:r>
      <w:r w:rsidR="00F71ECE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:0</w:t>
      </w:r>
      <w:bookmarkEnd w:id="3"/>
      <w:r w:rsidR="008769A6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0</w:t>
      </w:r>
      <w:bookmarkEnd w:id="4"/>
      <w:r w:rsidR="004876DA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22</w:t>
      </w:r>
      <w:bookmarkEnd w:id="2"/>
      <w:r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),</w:t>
      </w:r>
    </w:p>
    <w:p w14:paraId="5CF3ADCA" w14:textId="56A1E384" w:rsidR="00FF017F" w:rsidRPr="00AF2658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uk-UA" w:eastAsia="ru-RU"/>
        </w:rPr>
      </w:pPr>
      <w:r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вул. </w:t>
      </w:r>
      <w:r w:rsidR="004876DA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Гориня Михайла,</w:t>
      </w:r>
      <w:r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 </w:t>
      </w:r>
      <w:r w:rsidR="004876DA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28</w:t>
      </w:r>
      <w:r w:rsidR="00F71ECE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, </w:t>
      </w:r>
      <w:r w:rsidR="004876DA" w:rsidRPr="00AF2658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місто Буча</w:t>
      </w:r>
    </w:p>
    <w:p w14:paraId="08DE8437" w14:textId="1835C801" w:rsidR="005559CF" w:rsidRPr="00AF2658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AF2658">
        <w:rPr>
          <w:rFonts w:ascii="Times New Roman" w:eastAsia="Times New Roman" w:hAnsi="Times New Roman" w:cs="Times New Roman"/>
          <w:b/>
          <w:lang w:val="uk-UA" w:eastAsia="ru-RU"/>
        </w:rPr>
        <w:t xml:space="preserve">гр. </w:t>
      </w:r>
      <w:r w:rsidR="004876DA" w:rsidRPr="00AF2658">
        <w:rPr>
          <w:rFonts w:ascii="Times New Roman" w:eastAsia="Times New Roman" w:hAnsi="Times New Roman" w:cs="Times New Roman"/>
          <w:b/>
          <w:lang w:val="uk-UA" w:eastAsia="ru-RU"/>
        </w:rPr>
        <w:t>Олійнику Сергію Володимировичу</w:t>
      </w:r>
    </w:p>
    <w:p w14:paraId="5B82F4D1" w14:textId="72D2A67C" w:rsidR="006126D7" w:rsidRPr="00AF265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14:paraId="49F6D0AA" w14:textId="77777777" w:rsidR="006126D7" w:rsidRPr="00AF265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5" w:name="_Hlk165276208"/>
      <w:bookmarkEnd w:id="1"/>
    </w:p>
    <w:p w14:paraId="1CAFE253" w14:textId="210E6DCD" w:rsidR="006126D7" w:rsidRPr="00AF2658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6" w:name="_Hlk181280875"/>
      <w:bookmarkStart w:id="7" w:name="_Hlk181192233"/>
      <w:bookmarkEnd w:id="5"/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8" w:name="_Hlk165276516"/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Олійника Сергія Володимировича, у.</w:t>
      </w:r>
      <w:r w:rsidR="00337F8E"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о. Олійник Ірина Олександрівна,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9" w:name="_Hlk165276905"/>
      <w:bookmarkEnd w:id="8"/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AF2658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AF2658">
        <w:rPr>
          <w:rFonts w:ascii="Times New Roman" w:eastAsia="Times New Roman" w:hAnsi="Times New Roman" w:cs="Times New Roman"/>
          <w:lang w:val="uk-UA" w:eastAsia="ru-RU"/>
        </w:rPr>
        <w:t>у</w:t>
      </w:r>
      <w:r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655FCF"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655FCF"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 кадастровим номером </w:t>
      </w:r>
      <w:r w:rsidR="00337F8E"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>3210800000:01:008:0022</w:t>
      </w:r>
      <w:r w:rsidR="00FE46E5"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37F8E" w:rsidRPr="00AF2658">
        <w:rPr>
          <w:rFonts w:ascii="Times New Roman" w:eastAsia="Times New Roman" w:hAnsi="Times New Roman" w:cs="Times New Roman"/>
          <w:lang w:val="uk-UA" w:eastAsia="ru-RU"/>
        </w:rPr>
        <w:t xml:space="preserve">площею </w:t>
      </w:r>
      <w:r w:rsidR="00337F8E" w:rsidRPr="00AF2658">
        <w:rPr>
          <w:rFonts w:ascii="Times New Roman" w:eastAsia="Times New Roman" w:hAnsi="Times New Roman" w:cs="Times New Roman"/>
          <w:lang w:val="uk-UA" w:eastAsia="ru-RU"/>
        </w:rPr>
        <w:t>0,0826 га</w:t>
      </w:r>
      <w:r w:rsidR="00337F8E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AF2658">
        <w:rPr>
          <w:rFonts w:ascii="Times New Roman" w:eastAsia="Times New Roman" w:hAnsi="Times New Roman" w:cs="Times New Roman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9"/>
      <w:r w:rsidR="00B56F67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AF2658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AF2658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AF2658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FF017F" w:rsidRPr="00AF2658">
        <w:rPr>
          <w:rFonts w:ascii="Times New Roman" w:eastAsia="Times New Roman" w:hAnsi="Times New Roman" w:cs="Times New Roman"/>
          <w:lang w:val="uk-UA" w:eastAsia="ru-RU"/>
        </w:rPr>
        <w:t>вул.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 xml:space="preserve"> Гориня Михайла</w:t>
      </w:r>
      <w:r w:rsidR="00FF017F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28</w:t>
      </w:r>
      <w:r w:rsidR="00F71ECE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місто</w:t>
      </w:r>
      <w:r w:rsidR="00F71ECE"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Буча</w:t>
      </w:r>
      <w:r w:rsidR="002614E9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AF2658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AF2658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337F8E" w:rsidRPr="00AF2658">
        <w:rPr>
          <w:rFonts w:ascii="Times New Roman" w:eastAsia="Times New Roman" w:hAnsi="Times New Roman" w:cs="Times New Roman"/>
          <w:lang w:val="uk-UA" w:eastAsia="ru-RU"/>
        </w:rPr>
        <w:t xml:space="preserve"> № НВ-5600802962025 від 17.07.2025 р.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5B4E67" w:rsidRPr="00AF2658">
        <w:rPr>
          <w:rFonts w:ascii="Times New Roman" w:eastAsia="Times New Roman" w:hAnsi="Times New Roman" w:cs="Times New Roman"/>
          <w:lang w:val="uk-UA" w:eastAsia="ru-RU"/>
        </w:rPr>
        <w:t xml:space="preserve">свідоцтво про право власності на житловий будинок № 281 від 08.12.1998 р., 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AF2658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AF2658">
        <w:rPr>
          <w:rFonts w:ascii="Times New Roman" w:eastAsia="Times New Roman" w:hAnsi="Times New Roman" w:cs="Times New Roman"/>
          <w:lang w:val="uk-UA" w:eastAsia="ru-RU"/>
        </w:rPr>
        <w:t>, керуючись Земельним кодексом України,</w:t>
      </w:r>
      <w:r w:rsidR="00AF2658">
        <w:rPr>
          <w:rFonts w:ascii="Times New Roman" w:eastAsia="Times New Roman" w:hAnsi="Times New Roman" w:cs="Times New Roman"/>
          <w:lang w:val="uk-UA" w:eastAsia="ru-RU"/>
        </w:rPr>
        <w:t xml:space="preserve">                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 п. 34 ч. 1 ст. 26 Закону України «Про місцеве самоврядування в Україні»</w:t>
      </w:r>
      <w:bookmarkEnd w:id="6"/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7"/>
      <w:r w:rsidRPr="00AF2658">
        <w:rPr>
          <w:rFonts w:ascii="Times New Roman" w:eastAsia="Times New Roman" w:hAnsi="Times New Roman" w:cs="Times New Roman"/>
          <w:lang w:val="uk-UA" w:eastAsia="ru-RU"/>
        </w:rPr>
        <w:t>міська рада</w:t>
      </w:r>
    </w:p>
    <w:p w14:paraId="228A5874" w14:textId="77777777" w:rsidR="006126D7" w:rsidRPr="00AF265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AF2658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AF265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42CC7D04" w:rsidR="00DA4A95" w:rsidRPr="00AF2658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AF2658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AF2658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AF2658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Гориня Михайла</w:t>
      </w:r>
      <w:r w:rsidR="00FF017F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28</w:t>
      </w:r>
      <w:r w:rsidR="004A76AA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місто</w:t>
      </w:r>
      <w:r w:rsidR="00F67979"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Буча</w:t>
      </w:r>
      <w:r w:rsidR="002614E9" w:rsidRPr="00AF2658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485AC3" w:rsidRPr="00AF2658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4BCD0B15" w:rsidR="00DA4A95" w:rsidRPr="00AF2658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AF2658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AF2658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AF2658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Олійника Сергія Володимировича</w:t>
      </w:r>
      <w:r w:rsidR="00F67979" w:rsidRPr="00AF265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AF2658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AF2658">
        <w:rPr>
          <w:rFonts w:ascii="Times New Roman" w:eastAsia="Times New Roman" w:hAnsi="Times New Roman" w:cs="Times New Roman"/>
          <w:lang w:eastAsia="ru-RU"/>
        </w:rPr>
        <w:t xml:space="preserve">: </w:t>
      </w:r>
      <w:r w:rsidR="00ED312D" w:rsidRPr="00AF2658">
        <w:rPr>
          <w:rFonts w:ascii="Times New Roman" w:eastAsia="Times New Roman" w:hAnsi="Times New Roman" w:cs="Times New Roman"/>
          <w:lang w:val="uk-UA" w:eastAsia="ru-RU"/>
        </w:rPr>
        <w:t>_</w:t>
      </w:r>
      <w:r w:rsidR="00AF2658">
        <w:rPr>
          <w:rFonts w:ascii="Times New Roman" w:eastAsia="Times New Roman" w:hAnsi="Times New Roman" w:cs="Times New Roman"/>
          <w:lang w:val="uk-UA" w:eastAsia="ru-RU"/>
        </w:rPr>
        <w:t>____________</w:t>
      </w:r>
      <w:r w:rsidR="00ED312D" w:rsidRPr="00AF2658">
        <w:rPr>
          <w:rFonts w:ascii="Times New Roman" w:eastAsia="Times New Roman" w:hAnsi="Times New Roman" w:cs="Times New Roman"/>
          <w:lang w:val="uk-UA" w:eastAsia="ru-RU"/>
        </w:rPr>
        <w:t>_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>3210800000:01:008:0022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>площею 0,0826 га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, що розташована 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FF017F" w:rsidRPr="00AF2658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Гориня Михайла</w:t>
      </w:r>
      <w:r w:rsidR="00FF017F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28</w:t>
      </w:r>
      <w:r w:rsidR="00FF017F" w:rsidRPr="00AF265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76DA" w:rsidRPr="00AF2658">
        <w:rPr>
          <w:rFonts w:ascii="Times New Roman" w:eastAsia="Times New Roman" w:hAnsi="Times New Roman" w:cs="Times New Roman"/>
          <w:lang w:val="uk-UA" w:eastAsia="ru-RU"/>
        </w:rPr>
        <w:t>місто Буча</w:t>
      </w:r>
      <w:r w:rsidR="002614E9" w:rsidRPr="00AF2658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7EBEB142" w:rsidR="00DA4A95" w:rsidRPr="00AF2658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F26598" w:rsidRPr="00AF2658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3210800000:01:008:0022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, виникає з моменту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AF2658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>сті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AF2658" w:rsidRPr="00AF2658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Закону України </w:t>
      </w:r>
      <w:r w:rsidR="000B5A1D">
        <w:rPr>
          <w:rFonts w:ascii="Times New Roman" w:eastAsia="Times New Roman" w:hAnsi="Times New Roman" w:cs="Times New Roman"/>
          <w:lang w:val="uk-UA" w:eastAsia="ru-RU"/>
        </w:rPr>
        <w:t xml:space="preserve">                           </w:t>
      </w:r>
      <w:r w:rsidRPr="00AF2658">
        <w:rPr>
          <w:rFonts w:ascii="Times New Roman" w:eastAsia="Times New Roman" w:hAnsi="Times New Roman" w:cs="Times New Roman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37EA6713" w:rsidR="00DA4A95" w:rsidRPr="00AF2658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F26598" w:rsidRPr="00AF2658">
        <w:rPr>
          <w:rFonts w:ascii="Times New Roman" w:eastAsia="Times New Roman" w:hAnsi="Times New Roman" w:cs="Times New Roman"/>
          <w:color w:val="000000"/>
          <w:lang w:val="uk-UA" w:eastAsia="ru-RU"/>
        </w:rPr>
        <w:t>Олійнику С.В.</w:t>
      </w:r>
      <w:r w:rsidRPr="00AF2658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AF2658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AF2658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F2658">
        <w:rPr>
          <w:rFonts w:ascii="Times New Roman" w:eastAsia="Times New Roman" w:hAnsi="Times New Roman" w:cs="Times New Roman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B4825C7" w14:textId="0FA30E9E" w:rsidR="00C02D91" w:rsidRPr="00AF2658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A26D7A9" w14:textId="72A12F42" w:rsidR="008769A6" w:rsidRDefault="008769A6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9EFA2D" w14:textId="77777777" w:rsidR="003C14D8" w:rsidRDefault="003C14D8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CB897F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66C1CD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59B225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494EC5D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E093773" w14:textId="77777777" w:rsidR="003C14D8" w:rsidRDefault="003C14D8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1A501347" w14:textId="5165CBF8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0B5A1D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37F8E"/>
    <w:rsid w:val="003C14D8"/>
    <w:rsid w:val="003C1D8A"/>
    <w:rsid w:val="003E592C"/>
    <w:rsid w:val="003F0B92"/>
    <w:rsid w:val="0044223F"/>
    <w:rsid w:val="00485AC3"/>
    <w:rsid w:val="004876DA"/>
    <w:rsid w:val="004A76AA"/>
    <w:rsid w:val="004C7442"/>
    <w:rsid w:val="004D7857"/>
    <w:rsid w:val="00551978"/>
    <w:rsid w:val="005559CF"/>
    <w:rsid w:val="005667CC"/>
    <w:rsid w:val="005A10D5"/>
    <w:rsid w:val="005B4E67"/>
    <w:rsid w:val="005F2F80"/>
    <w:rsid w:val="00603E79"/>
    <w:rsid w:val="006126D7"/>
    <w:rsid w:val="0062074F"/>
    <w:rsid w:val="00633B67"/>
    <w:rsid w:val="00643264"/>
    <w:rsid w:val="00655FCF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769A6"/>
    <w:rsid w:val="008F3F7B"/>
    <w:rsid w:val="00910BDF"/>
    <w:rsid w:val="00A149BC"/>
    <w:rsid w:val="00A33ECD"/>
    <w:rsid w:val="00A53F26"/>
    <w:rsid w:val="00AA20D6"/>
    <w:rsid w:val="00AD6E29"/>
    <w:rsid w:val="00AF2658"/>
    <w:rsid w:val="00B5295C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4A95"/>
    <w:rsid w:val="00E05FA1"/>
    <w:rsid w:val="00E71B23"/>
    <w:rsid w:val="00E9792C"/>
    <w:rsid w:val="00ED312D"/>
    <w:rsid w:val="00F045C7"/>
    <w:rsid w:val="00F26598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41</cp:revision>
  <cp:lastPrinted>2025-08-07T12:40:00Z</cp:lastPrinted>
  <dcterms:created xsi:type="dcterms:W3CDTF">2024-09-25T08:24:00Z</dcterms:created>
  <dcterms:modified xsi:type="dcterms:W3CDTF">2025-08-07T12:40:00Z</dcterms:modified>
</cp:coreProperties>
</file>